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1BF2" w14:textId="77777777" w:rsidR="009075E3" w:rsidRDefault="00C607FD">
      <w:r w:rsidRPr="00C607FD">
        <w:rPr>
          <w:noProof/>
          <w:lang w:eastAsia="it-IT"/>
        </w:rPr>
        <w:drawing>
          <wp:inline distT="0" distB="0" distL="0" distR="0" wp14:anchorId="244196A9" wp14:editId="033D96C8">
            <wp:extent cx="4486275" cy="733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C138" w14:textId="77777777" w:rsidR="00C607FD" w:rsidRDefault="00C607FD"/>
    <w:p w14:paraId="341A64ED" w14:textId="77777777" w:rsidR="00C607FD" w:rsidRPr="002A45AE" w:rsidRDefault="00C607FD" w:rsidP="00C607FD">
      <w:pPr>
        <w:tabs>
          <w:tab w:val="left" w:pos="2835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it-IT"/>
        </w:rPr>
        <w:drawing>
          <wp:inline distT="0" distB="0" distL="0" distR="0" wp14:anchorId="6CCE31C6" wp14:editId="3D585ED6">
            <wp:extent cx="429895" cy="484505"/>
            <wp:effectExtent l="0" t="0" r="825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9AEE" w14:textId="77777777" w:rsidR="00C607FD" w:rsidRDefault="00C607FD" w:rsidP="00C607FD">
      <w:pPr>
        <w:tabs>
          <w:tab w:val="left" w:pos="1134"/>
        </w:tabs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ISTITUTO COMPRENSIVO ALBENGA I</w:t>
      </w:r>
    </w:p>
    <w:p w14:paraId="26AA9D90" w14:textId="77777777" w:rsidR="00C607FD" w:rsidRDefault="00C607FD" w:rsidP="00C607FD">
      <w:pPr>
        <w:tabs>
          <w:tab w:val="left" w:pos="1134"/>
        </w:tabs>
        <w:jc w:val="center"/>
        <w:rPr>
          <w:rFonts w:ascii="Arial" w:hAnsi="Arial"/>
          <w:sz w:val="15"/>
        </w:rPr>
      </w:pPr>
      <w:r>
        <w:rPr>
          <w:rFonts w:ascii="Arial" w:hAnsi="Arial"/>
          <w:sz w:val="18"/>
        </w:rPr>
        <w:t>Via degli Orti - 17031</w:t>
      </w:r>
      <w:r>
        <w:rPr>
          <w:rFonts w:ascii="Arial" w:hAnsi="Arial"/>
          <w:b/>
          <w:sz w:val="18"/>
        </w:rPr>
        <w:t xml:space="preserve"> ALBENGA</w:t>
      </w:r>
      <w:r>
        <w:rPr>
          <w:rFonts w:ascii="Arial" w:hAnsi="Arial"/>
          <w:sz w:val="18"/>
        </w:rPr>
        <w:t xml:space="preserve"> (SV) – Tel.0182.540751 - Fax 0182.558778</w:t>
      </w:r>
    </w:p>
    <w:p w14:paraId="7A6B75F3" w14:textId="77777777" w:rsidR="00C607FD" w:rsidRDefault="00C607FD" w:rsidP="00C607FD">
      <w:pPr>
        <w:tabs>
          <w:tab w:val="left" w:pos="1134"/>
        </w:tabs>
        <w:jc w:val="center"/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@mail  – </w:t>
      </w:r>
      <w:hyperlink r:id="rId7" w:history="1">
        <w:r w:rsidRPr="00D13C28">
          <w:rPr>
            <w:rStyle w:val="Collegamentoipertestuale"/>
            <w:rFonts w:ascii="Arial" w:hAnsi="Arial"/>
            <w:sz w:val="16"/>
          </w:rPr>
          <w:t>svic82200g@istruzione.it</w:t>
        </w:r>
      </w:hyperlink>
      <w:r>
        <w:rPr>
          <w:rFonts w:ascii="Arial" w:hAnsi="Arial"/>
          <w:sz w:val="16"/>
        </w:rPr>
        <w:t xml:space="preserve"> </w:t>
      </w:r>
    </w:p>
    <w:p w14:paraId="0798E6EA" w14:textId="77777777" w:rsidR="00C607FD" w:rsidRDefault="00C607FD" w:rsidP="00C607F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</w:t>
      </w:r>
      <w:proofErr w:type="spellStart"/>
      <w:r>
        <w:rPr>
          <w:rFonts w:ascii="Arial" w:hAnsi="Arial"/>
          <w:sz w:val="16"/>
        </w:rPr>
        <w:t>Cod.Scuola</w:t>
      </w:r>
      <w:proofErr w:type="spellEnd"/>
      <w:r>
        <w:rPr>
          <w:rFonts w:ascii="Arial" w:hAnsi="Arial"/>
          <w:sz w:val="16"/>
        </w:rPr>
        <w:t xml:space="preserve"> SVIC82200G – </w:t>
      </w:r>
      <w:proofErr w:type="spellStart"/>
      <w:r>
        <w:rPr>
          <w:rFonts w:ascii="Arial" w:hAnsi="Arial"/>
          <w:sz w:val="16"/>
        </w:rPr>
        <w:t>Cod.Fisc</w:t>
      </w:r>
      <w:proofErr w:type="spellEnd"/>
      <w:r>
        <w:rPr>
          <w:rFonts w:ascii="Arial" w:hAnsi="Arial"/>
          <w:sz w:val="16"/>
        </w:rPr>
        <w:t>. 90056750095</w:t>
      </w:r>
    </w:p>
    <w:p w14:paraId="0FDF4766" w14:textId="77777777" w:rsidR="00C607FD" w:rsidRDefault="00C607FD" w:rsidP="00C607FD">
      <w:pPr>
        <w:rPr>
          <w:rFonts w:ascii="Arial" w:hAnsi="Arial"/>
          <w:sz w:val="16"/>
        </w:rPr>
      </w:pPr>
    </w:p>
    <w:p w14:paraId="03C2C3DD" w14:textId="77777777" w:rsidR="00C607FD" w:rsidRDefault="00C607FD" w:rsidP="00C607F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CALENDARIO </w:t>
      </w:r>
      <w:proofErr w:type="gramStart"/>
      <w:r>
        <w:rPr>
          <w:rFonts w:ascii="Arial" w:hAnsi="Arial"/>
          <w:sz w:val="16"/>
        </w:rPr>
        <w:t>SCOLASTICO  A.S.</w:t>
      </w:r>
      <w:proofErr w:type="gramEnd"/>
      <w:r>
        <w:rPr>
          <w:rFonts w:ascii="Arial" w:hAnsi="Arial"/>
          <w:sz w:val="16"/>
        </w:rPr>
        <w:t xml:space="preserve"> 2016-17</w:t>
      </w:r>
    </w:p>
    <w:p w14:paraId="61E0A46A" w14:textId="77777777" w:rsidR="00C607FD" w:rsidRDefault="00C607FD" w:rsidP="00C607F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Si prega di prendere visione del calendario dei giorni di sospensione delle attività didattiche come deliberati dal C.I. e dalla Regione: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607FD" w14:paraId="40D7B3A7" w14:textId="77777777" w:rsidTr="00C607FD">
        <w:tc>
          <w:tcPr>
            <w:tcW w:w="4814" w:type="dxa"/>
          </w:tcPr>
          <w:p w14:paraId="02105A04" w14:textId="77777777" w:rsidR="00C607FD" w:rsidRDefault="00C607FD" w:rsidP="00C607FD">
            <w:r>
              <w:t>Inizio lezioni mercoledì 14 settembre  2016</w:t>
            </w:r>
          </w:p>
        </w:tc>
        <w:tc>
          <w:tcPr>
            <w:tcW w:w="4814" w:type="dxa"/>
          </w:tcPr>
          <w:p w14:paraId="485A0752" w14:textId="77777777" w:rsidR="00C607FD" w:rsidRDefault="00C607FD" w:rsidP="00C607FD">
            <w:r>
              <w:t>I giorni di lezione nella scuola primaria e nella scuola secondaria di 1° grado sono n° 206 e per la scuola dell’infanzia n° 223 che si riducono rispettivamente  a n° 205 e a n° 222 nel caso in cui la ricorrenza del Santo Patrono cada in un giorno  nel quale siano previste lezioni.</w:t>
            </w:r>
          </w:p>
        </w:tc>
      </w:tr>
      <w:tr w:rsidR="00C607FD" w14:paraId="4FFDF41F" w14:textId="77777777" w:rsidTr="00C607FD">
        <w:tc>
          <w:tcPr>
            <w:tcW w:w="4814" w:type="dxa"/>
          </w:tcPr>
          <w:p w14:paraId="2E13D680" w14:textId="77777777" w:rsidR="00C607FD" w:rsidRDefault="00C607FD" w:rsidP="00C607FD">
            <w:r>
              <w:t>Fine lezioni sabato 10 giugno</w:t>
            </w:r>
            <w:bookmarkStart w:id="0" w:name="_GoBack"/>
            <w:bookmarkEnd w:id="0"/>
            <w:r>
              <w:t xml:space="preserve"> 2017</w:t>
            </w:r>
          </w:p>
        </w:tc>
        <w:tc>
          <w:tcPr>
            <w:tcW w:w="4814" w:type="dxa"/>
          </w:tcPr>
          <w:p w14:paraId="4A18B541" w14:textId="77777777" w:rsidR="00C607FD" w:rsidRDefault="00CF71E4" w:rsidP="00C607FD">
            <w:r>
              <w:t>Le lezioni sono sospese:</w:t>
            </w:r>
          </w:p>
          <w:p w14:paraId="30EE66C4" w14:textId="77777777" w:rsidR="00CB3B96" w:rsidRDefault="00CB3B96" w:rsidP="00CB3B96">
            <w:pPr>
              <w:pStyle w:val="Paragrafoelenco"/>
              <w:numPr>
                <w:ilvl w:val="0"/>
                <w:numId w:val="1"/>
              </w:numPr>
            </w:pPr>
            <w:r>
              <w:t>29 settembre 2016</w:t>
            </w:r>
          </w:p>
          <w:p w14:paraId="44E9331C" w14:textId="77777777" w:rsidR="00CF71E4" w:rsidRDefault="00CF71E4" w:rsidP="00CF71E4">
            <w:pPr>
              <w:pStyle w:val="Paragrafoelenco"/>
              <w:numPr>
                <w:ilvl w:val="0"/>
                <w:numId w:val="1"/>
              </w:numPr>
            </w:pPr>
            <w:r>
              <w:t>31 ottobre 2016</w:t>
            </w:r>
          </w:p>
          <w:p w14:paraId="415AA512" w14:textId="77777777" w:rsidR="00CB3B96" w:rsidRDefault="00CB3B96" w:rsidP="00CF71E4">
            <w:pPr>
              <w:pStyle w:val="Paragrafoelenco"/>
              <w:numPr>
                <w:ilvl w:val="0"/>
                <w:numId w:val="1"/>
              </w:numPr>
            </w:pPr>
            <w:r>
              <w:t>2 novembre 2016 (</w:t>
            </w:r>
            <w:proofErr w:type="spellStart"/>
            <w:r>
              <w:t>Cons</w:t>
            </w:r>
            <w:proofErr w:type="spellEnd"/>
            <w:r>
              <w:t xml:space="preserve">. </w:t>
            </w:r>
            <w:proofErr w:type="spellStart"/>
            <w:r>
              <w:t>Ist</w:t>
            </w:r>
            <w:proofErr w:type="spellEnd"/>
            <w:r>
              <w:t>.)</w:t>
            </w:r>
          </w:p>
          <w:p w14:paraId="4D7B6C98" w14:textId="77777777" w:rsidR="00CB3B96" w:rsidRDefault="00CB3B96" w:rsidP="00CF71E4">
            <w:pPr>
              <w:pStyle w:val="Paragrafoelenco"/>
              <w:numPr>
                <w:ilvl w:val="0"/>
                <w:numId w:val="1"/>
              </w:numPr>
            </w:pPr>
            <w:r>
              <w:t>8 dicembre 2016</w:t>
            </w:r>
          </w:p>
          <w:p w14:paraId="1301E0E2" w14:textId="77777777" w:rsidR="00CF71E4" w:rsidRDefault="00CF71E4" w:rsidP="00CF71E4">
            <w:pPr>
              <w:pStyle w:val="Paragrafoelenco"/>
              <w:numPr>
                <w:ilvl w:val="0"/>
                <w:numId w:val="1"/>
              </w:numPr>
            </w:pPr>
            <w:r>
              <w:t>Dal 23 dicembre 2016 al 7 gennaio 2017</w:t>
            </w:r>
          </w:p>
          <w:p w14:paraId="4A1CF386" w14:textId="77777777" w:rsidR="00CB3B96" w:rsidRDefault="00CB3B96" w:rsidP="00CF71E4">
            <w:pPr>
              <w:pStyle w:val="Paragrafoelenco"/>
              <w:numPr>
                <w:ilvl w:val="0"/>
                <w:numId w:val="1"/>
              </w:numPr>
            </w:pPr>
            <w:r>
              <w:t>27 e 28 febbraio 2017</w:t>
            </w:r>
            <w:r w:rsidR="00F40E5F">
              <w:t xml:space="preserve"> (</w:t>
            </w:r>
            <w:proofErr w:type="spellStart"/>
            <w:r w:rsidR="00F40E5F">
              <w:t>Cons</w:t>
            </w:r>
            <w:proofErr w:type="spellEnd"/>
            <w:r w:rsidR="00F40E5F">
              <w:t>. Ist.)</w:t>
            </w:r>
          </w:p>
          <w:p w14:paraId="53B74913" w14:textId="0E303CDA" w:rsidR="00CF71E4" w:rsidRDefault="00937731" w:rsidP="00CF71E4">
            <w:pPr>
              <w:pStyle w:val="Paragrafoelenco"/>
              <w:numPr>
                <w:ilvl w:val="0"/>
                <w:numId w:val="1"/>
              </w:numPr>
            </w:pPr>
            <w:r>
              <w:t>Dal 13 aprile 2017 al 1</w:t>
            </w:r>
            <w:r w:rsidR="009261A4">
              <w:t>8</w:t>
            </w:r>
            <w:r w:rsidR="00CF71E4">
              <w:t xml:space="preserve"> aprile 2017</w:t>
            </w:r>
          </w:p>
          <w:p w14:paraId="397B3F3C" w14:textId="77777777" w:rsidR="00CB3B96" w:rsidRDefault="00CF71E4" w:rsidP="00937731">
            <w:pPr>
              <w:pStyle w:val="Paragrafoelenco"/>
              <w:numPr>
                <w:ilvl w:val="0"/>
                <w:numId w:val="1"/>
              </w:numPr>
            </w:pPr>
            <w:r>
              <w:t>24 aprile 2017</w:t>
            </w:r>
          </w:p>
          <w:p w14:paraId="4835B8C3" w14:textId="77777777" w:rsidR="00CB3B96" w:rsidRDefault="00CB3B96" w:rsidP="00CB3B96">
            <w:pPr>
              <w:pStyle w:val="Paragrafoelenco"/>
            </w:pPr>
          </w:p>
        </w:tc>
      </w:tr>
      <w:tr w:rsidR="00C607FD" w14:paraId="7A743A8B" w14:textId="77777777" w:rsidTr="00C607FD">
        <w:tc>
          <w:tcPr>
            <w:tcW w:w="4814" w:type="dxa"/>
          </w:tcPr>
          <w:p w14:paraId="5C8B1696" w14:textId="77777777" w:rsidR="00C607FD" w:rsidRDefault="00CF71E4" w:rsidP="00C607FD">
            <w:r>
              <w:t>Fine att</w:t>
            </w:r>
            <w:r w:rsidR="00937731">
              <w:t>ività scuola infanzia venerdì 23</w:t>
            </w:r>
            <w:r>
              <w:t xml:space="preserve"> giugno 2017</w:t>
            </w:r>
          </w:p>
        </w:tc>
        <w:tc>
          <w:tcPr>
            <w:tcW w:w="4814" w:type="dxa"/>
          </w:tcPr>
          <w:p w14:paraId="5EEE63B7" w14:textId="77777777" w:rsidR="00C607FD" w:rsidRDefault="00C607FD" w:rsidP="00C607FD"/>
        </w:tc>
      </w:tr>
    </w:tbl>
    <w:p w14:paraId="57F6E93F" w14:textId="77777777" w:rsidR="00C607FD" w:rsidRDefault="00C607FD" w:rsidP="00C607FD"/>
    <w:p w14:paraId="365EEE61" w14:textId="77777777" w:rsidR="00CB3B96" w:rsidRDefault="00CB3B96" w:rsidP="00C607FD"/>
    <w:p w14:paraId="72EBC691" w14:textId="77777777" w:rsidR="00CB3B96" w:rsidRDefault="00CB3B96" w:rsidP="00C607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5A2DA5E1" w14:textId="77777777" w:rsidR="00391FF1" w:rsidRDefault="00391FF1" w:rsidP="00C607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 Riccardo BADINO</w:t>
      </w:r>
    </w:p>
    <w:sectPr w:rsidR="00391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24FE4"/>
    <w:multiLevelType w:val="hybridMultilevel"/>
    <w:tmpl w:val="72CC82EC"/>
    <w:lvl w:ilvl="0" w:tplc="60AE7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FD"/>
    <w:rsid w:val="00391FF1"/>
    <w:rsid w:val="009075E3"/>
    <w:rsid w:val="009261A4"/>
    <w:rsid w:val="00937731"/>
    <w:rsid w:val="00C607FD"/>
    <w:rsid w:val="00CB3B96"/>
    <w:rsid w:val="00CF71E4"/>
    <w:rsid w:val="00F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1EB1E"/>
  <w15:docId w15:val="{F447F596-F2D9-4495-BFCE-B8553DEA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607F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6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71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7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7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ic822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dc:description/>
  <cp:lastModifiedBy>Casa</cp:lastModifiedBy>
  <cp:revision>2</cp:revision>
  <dcterms:created xsi:type="dcterms:W3CDTF">2016-10-24T13:47:00Z</dcterms:created>
  <dcterms:modified xsi:type="dcterms:W3CDTF">2016-10-24T13:47:00Z</dcterms:modified>
</cp:coreProperties>
</file>